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Оңтү</w:t>
      </w:r>
      <w:proofErr w:type="gramStart"/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ст</w:t>
      </w:r>
      <w:proofErr w:type="gramEnd"/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ік Қазақстан мемлекеттік педагогикалық университеті 202</w:t>
      </w:r>
      <w:r w:rsidRPr="001216AF">
        <w:rPr>
          <w:rFonts w:ascii="Calibri" w:eastAsia="Times New Roman" w:hAnsi="Calibri" w:cs="Calibri"/>
          <w:color w:val="000000"/>
          <w:shd w:val="clear" w:color="auto" w:fill="FFFFFF"/>
          <w:lang w:val="kk-KZ" w:eastAsia="ru-RU"/>
        </w:rPr>
        <w:t>1</w:t>
      </w:r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-202</w:t>
      </w:r>
      <w:r w:rsidRPr="001216AF">
        <w:rPr>
          <w:rFonts w:ascii="Calibri" w:eastAsia="Times New Roman" w:hAnsi="Calibri" w:cs="Calibri"/>
          <w:color w:val="000000"/>
          <w:shd w:val="clear" w:color="auto" w:fill="FFFFFF"/>
          <w:lang w:val="kk-KZ" w:eastAsia="ru-RU"/>
        </w:rPr>
        <w:t>2</w:t>
      </w:r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оқу жылында  </w:t>
      </w:r>
      <w:r w:rsidRPr="001216A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 xml:space="preserve">босаған </w:t>
      </w:r>
      <w:r w:rsidRPr="001216AF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kk-KZ" w:eastAsia="ru-RU"/>
        </w:rPr>
        <w:t xml:space="preserve">мемлекеттік </w:t>
      </w:r>
      <w:r w:rsidRPr="001216A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білім беру гранттары</w:t>
      </w:r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 туралы, сондай-ақ оларға сәйкес білім беру бағдарламаларының топтары бойынша ақылы негізде оқитын білім алушылар үміттене алатындығын хабарлайды! </w:t>
      </w:r>
      <w:proofErr w:type="gramStart"/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Толы</w:t>
      </w:r>
      <w:proofErr w:type="gramEnd"/>
      <w:r w:rsidRPr="001216A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қ ақпарат үшін деканаттарға хабарласыңыздар.</w:t>
      </w:r>
    </w:p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color w:val="000000"/>
          <w:shd w:val="clear" w:color="auto" w:fill="FFFFFF"/>
          <w:lang w:val="kk-KZ" w:eastAsia="ru-RU"/>
        </w:rPr>
        <w:t>Мемлекеттік білім гранттары (бакалавр)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458"/>
        <w:gridCol w:w="909"/>
        <w:gridCol w:w="2715"/>
      </w:tblGrid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Білім беру бағдарламаларының тобы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      Курсы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Мемлекеттік білім гранты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В001-Педагогика және психология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В009-Математика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2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В005-Дене шынықтыру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30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В006-Музыка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В018-Әлеуметтік педагогика және өзін өзі тану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В009-Математика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В011-Информатика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В017-Орыс тілі мен әдебиеті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В018-Шетел тілі: екі шетел тілі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В005-Дене шынықтыру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В009-Математика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В010-Физика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В013-Биология мұғалімін даярлау           (ағылшын тобы)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В017-Орыс тілі мен әдебиеті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В018-Шетел тілі мұғалімін даярлау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</w:tr>
      <w:tr w:rsidR="001216AF" w:rsidRPr="001216AF" w:rsidTr="001216A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eastAsia="ru-RU"/>
              </w:rPr>
              <w:t>Жалпы</w:t>
            </w: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nil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43</w:t>
            </w:r>
          </w:p>
        </w:tc>
      </w:tr>
    </w:tbl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color w:val="000000"/>
          <w:shd w:val="clear" w:color="auto" w:fill="FFFFFF"/>
          <w:lang w:val="kk-KZ" w:eastAsia="ru-RU"/>
        </w:rPr>
        <w:t> Мемлекеттік білім гранттары (Магистратура)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974"/>
        <w:gridCol w:w="909"/>
        <w:gridCol w:w="2241"/>
      </w:tblGrid>
      <w:tr w:rsidR="001216AF" w:rsidRPr="001216AF" w:rsidTr="00121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Білім беру бағдарламаларының тобы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      Курсы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Мемлекеттік білім гранты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М013-Химия педагогтерін даярлау (ғылыми педагогикалық бағыт)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М014-Биология педагогтерін даярлау (ғылыми педагогикалық бағыт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М019-Шетел тілі: екі шетел тілі педагогтерін даярлау ( ғылыми педагогикалық бағыт)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М019-Шетел тілі: екі шетел тілі педагогтерін даярлау бейіндік бағыт)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М020-Арнайы 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Жалпы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</w:tr>
    </w:tbl>
    <w:p w:rsidR="001216AF" w:rsidRPr="001216AF" w:rsidRDefault="001216AF" w:rsidP="0012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AF" w:rsidRPr="001216AF" w:rsidRDefault="001216AF" w:rsidP="0012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kk-KZ" w:eastAsia="ru-RU"/>
        </w:rPr>
        <w:t>Түркістан облысы  әкімдігінің білім гранты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817"/>
        <w:gridCol w:w="909"/>
        <w:gridCol w:w="2398"/>
      </w:tblGrid>
      <w:tr w:rsidR="001216AF" w:rsidRPr="001216AF" w:rsidTr="00121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Білім беру бағдарламаларының тобы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      Курсы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Мемлекеттік білім гранты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В003-Бастауышта оқыту педагогикасы мен әдістемесі мұғалімін даярлау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В005-Дене шынықтыру мұғалімін даярлау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В016-Қазақ тілі мен әдебиеті мұғалімін даярлау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</w:tr>
      <w:tr w:rsidR="001216AF" w:rsidRPr="001216AF" w:rsidTr="001216A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В018-Шетел тілі мұғалімін даярлау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Жалпы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</w:tr>
    </w:tbl>
    <w:p w:rsidR="001216AF" w:rsidRPr="001216AF" w:rsidRDefault="001216AF" w:rsidP="0012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AF" w:rsidRPr="001216AF" w:rsidRDefault="001216AF" w:rsidP="0012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kk-KZ" w:eastAsia="ru-RU"/>
        </w:rPr>
        <w:t>Шымкент қаласы   әкімдігінің білім гранты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265"/>
        <w:gridCol w:w="909"/>
        <w:gridCol w:w="1451"/>
      </w:tblGrid>
      <w:tr w:rsidR="001216AF" w:rsidRPr="001216AF" w:rsidTr="001216A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Білім беру бағдарламаларының тобы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      Курсы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Мемлекеттік білім гранты</w:t>
            </w:r>
          </w:p>
        </w:tc>
      </w:tr>
      <w:tr w:rsidR="001216AF" w:rsidRPr="001216AF" w:rsidTr="001216AF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В005-Дене шынықтыру мұғалімін даярлау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  <w:tr w:rsidR="001216AF" w:rsidRPr="001216AF" w:rsidTr="001216AF">
        <w:tc>
          <w:tcPr>
            <w:tcW w:w="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Жалпы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216AF" w:rsidRPr="001216AF" w:rsidRDefault="001216AF" w:rsidP="0012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AF"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</w:tr>
    </w:tbl>
    <w:p w:rsidR="00B57B35" w:rsidRDefault="001216AF">
      <w:bookmarkStart w:id="0" w:name="_GoBack"/>
      <w:bookmarkEnd w:id="0"/>
    </w:p>
    <w:sectPr w:rsidR="00B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6"/>
    <w:rsid w:val="001216AF"/>
    <w:rsid w:val="00662D56"/>
    <w:rsid w:val="00944D9D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2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2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Asyll</dc:creator>
  <cp:keywords/>
  <dc:description/>
  <cp:lastModifiedBy>Asyll</cp:lastModifiedBy>
  <cp:revision>2</cp:revision>
  <dcterms:created xsi:type="dcterms:W3CDTF">2023-01-05T05:28:00Z</dcterms:created>
  <dcterms:modified xsi:type="dcterms:W3CDTF">2023-01-05T05:28:00Z</dcterms:modified>
</cp:coreProperties>
</file>